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444" w:rsidRPr="00486444" w:rsidRDefault="00486444" w:rsidP="00486444">
      <w:pPr>
        <w:spacing w:after="0" w:line="240" w:lineRule="auto"/>
        <w:jc w:val="center"/>
        <w:rPr>
          <w:rFonts w:cstheme="minorHAnsi"/>
          <w:b/>
        </w:rPr>
      </w:pPr>
      <w:r w:rsidRPr="00486444">
        <w:rPr>
          <w:rFonts w:cstheme="minorHAnsi"/>
          <w:b/>
        </w:rPr>
        <w:t>Н.М. Карамзин. «Бедная Лиза»</w:t>
      </w:r>
    </w:p>
    <w:p w:rsidR="00486444" w:rsidRPr="00486444" w:rsidRDefault="00486444" w:rsidP="00486444">
      <w:pPr>
        <w:spacing w:after="0" w:line="240" w:lineRule="auto"/>
        <w:rPr>
          <w:rFonts w:cstheme="minorHAnsi"/>
          <w:b/>
        </w:rPr>
      </w:pPr>
      <w:r w:rsidRPr="00486444">
        <w:rPr>
          <w:rFonts w:cstheme="minorHAnsi"/>
          <w:b/>
        </w:rPr>
        <w:t> </w:t>
      </w:r>
    </w:p>
    <w:p w:rsidR="00486444" w:rsidRPr="00486444" w:rsidRDefault="00486444" w:rsidP="00486444">
      <w:pPr>
        <w:spacing w:after="0" w:line="240" w:lineRule="auto"/>
        <w:rPr>
          <w:rFonts w:cstheme="minorHAnsi"/>
          <w:b/>
          <w:u w:val="single"/>
        </w:rPr>
      </w:pPr>
      <w:r w:rsidRPr="00486444">
        <w:rPr>
          <w:rFonts w:cstheme="minorHAnsi"/>
          <w:b/>
          <w:u w:val="single"/>
        </w:rPr>
        <w:t>1. Особенность языка произведений Карамзина в том, что: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А) писатель приблизил его к живой разговорной речи;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Б) писатель использовал только «высокую» лексику;</w:t>
      </w:r>
    </w:p>
    <w:p w:rsid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В) писатель ввел в активное употребление заимствованные из других языков слова.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</w:p>
    <w:p w:rsidR="00486444" w:rsidRPr="00486444" w:rsidRDefault="00486444" w:rsidP="00486444">
      <w:pPr>
        <w:spacing w:after="0" w:line="240" w:lineRule="auto"/>
        <w:rPr>
          <w:rFonts w:cstheme="minorHAnsi"/>
          <w:b/>
          <w:u w:val="single"/>
        </w:rPr>
      </w:pPr>
      <w:r w:rsidRPr="00486444">
        <w:rPr>
          <w:rFonts w:cstheme="minorHAnsi"/>
          <w:b/>
          <w:u w:val="single"/>
        </w:rPr>
        <w:t>2. Жанр «Бедной Лизы»: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А) очерк;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Б) повесть;</w:t>
      </w:r>
    </w:p>
    <w:p w:rsid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В) рассказ.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</w:p>
    <w:p w:rsidR="00486444" w:rsidRPr="00486444" w:rsidRDefault="00486444" w:rsidP="00486444">
      <w:pPr>
        <w:spacing w:after="0" w:line="240" w:lineRule="auto"/>
        <w:rPr>
          <w:rFonts w:cstheme="minorHAnsi"/>
          <w:b/>
          <w:u w:val="single"/>
        </w:rPr>
      </w:pPr>
      <w:r w:rsidRPr="00486444">
        <w:rPr>
          <w:rFonts w:cstheme="minorHAnsi"/>
          <w:b/>
          <w:u w:val="single"/>
        </w:rPr>
        <w:t>3. Художественное своеобразие сентиментализма, основоположником которого в России был Карамзин, состоит: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А) в изображении внутреннего мира и чувств человека;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Б) в изучении личностных качеств человека;</w:t>
      </w:r>
    </w:p>
    <w:p w:rsid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В) в воспитании внешней красоты человека.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</w:p>
    <w:p w:rsidR="00486444" w:rsidRPr="00486444" w:rsidRDefault="00486444" w:rsidP="00486444">
      <w:pPr>
        <w:spacing w:after="0" w:line="240" w:lineRule="auto"/>
        <w:rPr>
          <w:rFonts w:cstheme="minorHAnsi"/>
          <w:b/>
          <w:u w:val="single"/>
        </w:rPr>
      </w:pPr>
      <w:r w:rsidRPr="00486444">
        <w:rPr>
          <w:rFonts w:cstheme="minorHAnsi"/>
          <w:b/>
          <w:u w:val="single"/>
        </w:rPr>
        <w:t>4. Задача повествователя в «Бедной Лизе»: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А) осветить события, не выражая своей позиции;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Б) дать событиям субъективно-эмоциональную оценку;</w:t>
      </w:r>
    </w:p>
    <w:p w:rsid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В) исторически точно передать особенности быта жителей Москвы конца VIII века.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</w:p>
    <w:p w:rsidR="00486444" w:rsidRPr="00486444" w:rsidRDefault="00486444" w:rsidP="00486444">
      <w:pPr>
        <w:spacing w:after="0" w:line="240" w:lineRule="auto"/>
        <w:rPr>
          <w:rFonts w:cstheme="minorHAnsi"/>
          <w:b/>
          <w:u w:val="single"/>
        </w:rPr>
      </w:pPr>
      <w:r w:rsidRPr="00486444">
        <w:rPr>
          <w:rFonts w:cstheme="minorHAnsi"/>
          <w:b/>
          <w:u w:val="single"/>
        </w:rPr>
        <w:t>5. Портрет Эраста отражает: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А) только внешность героя;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Б) отношение автора к герою;</w:t>
      </w:r>
    </w:p>
    <w:p w:rsid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В) внешность, образ жизни героя, особенности его характера.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</w:p>
    <w:p w:rsidR="00486444" w:rsidRPr="00486444" w:rsidRDefault="00486444" w:rsidP="00486444">
      <w:pPr>
        <w:spacing w:after="0" w:line="240" w:lineRule="auto"/>
        <w:rPr>
          <w:rFonts w:cstheme="minorHAnsi"/>
          <w:b/>
          <w:u w:val="single"/>
        </w:rPr>
      </w:pPr>
      <w:r w:rsidRPr="00486444">
        <w:rPr>
          <w:rFonts w:cstheme="minorHAnsi"/>
          <w:b/>
          <w:u w:val="single"/>
        </w:rPr>
        <w:t>6. Карамзин противопоставляет главных героев – Лизу и Эраста: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А) описывая их внешность;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Б) рассказывая об их отношении к труду;</w:t>
      </w:r>
    </w:p>
    <w:p w:rsid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В) повествуя об их родителях.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</w:p>
    <w:p w:rsidR="00486444" w:rsidRPr="00486444" w:rsidRDefault="00486444" w:rsidP="00486444">
      <w:pPr>
        <w:spacing w:after="0" w:line="240" w:lineRule="auto"/>
        <w:rPr>
          <w:rFonts w:cstheme="minorHAnsi"/>
          <w:b/>
          <w:u w:val="single"/>
        </w:rPr>
      </w:pPr>
      <w:r w:rsidRPr="00486444">
        <w:rPr>
          <w:rFonts w:cstheme="minorHAnsi"/>
          <w:b/>
          <w:u w:val="single"/>
        </w:rPr>
        <w:t>7. «До сего времени, просыпаясь вместе с птичками, ты вместе с ними веселилась утром, и чистая, радостная душа светилась в глазах твоих, подобно как солнце светится в каплях росы небесной…» - пишет Карамзин о Лизе: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А) как о человеке чистом душой;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Б) с иронией;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В) как о легкомысленной девушке.</w:t>
      </w:r>
    </w:p>
    <w:p w:rsidR="00486444" w:rsidRPr="00486444" w:rsidRDefault="00486444" w:rsidP="00486444">
      <w:pPr>
        <w:spacing w:after="0" w:line="240" w:lineRule="auto"/>
        <w:rPr>
          <w:rFonts w:cstheme="minorHAnsi"/>
          <w:b/>
          <w:u w:val="single"/>
        </w:rPr>
      </w:pPr>
      <w:r w:rsidRPr="00486444">
        <w:rPr>
          <w:rFonts w:cstheme="minorHAnsi"/>
          <w:b/>
          <w:u w:val="single"/>
        </w:rPr>
        <w:lastRenderedPageBreak/>
        <w:t>8. слова признания в любви к Лизе прозвучали из уст Эраста как: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А) гром небесный;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Б) восхитительная музыка;</w:t>
      </w:r>
    </w:p>
    <w:p w:rsid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В) шелест листьев.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</w:p>
    <w:p w:rsidR="00486444" w:rsidRPr="00486444" w:rsidRDefault="00486444" w:rsidP="00486444">
      <w:pPr>
        <w:spacing w:after="0" w:line="240" w:lineRule="auto"/>
        <w:rPr>
          <w:rFonts w:cstheme="minorHAnsi"/>
          <w:b/>
          <w:u w:val="single"/>
        </w:rPr>
      </w:pPr>
      <w:r w:rsidRPr="00486444">
        <w:rPr>
          <w:rFonts w:cstheme="minorHAnsi"/>
          <w:b/>
          <w:u w:val="single"/>
        </w:rPr>
        <w:t>9. Человек, духовно близкий Лизе: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А) мать;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Б) Эраст;</w:t>
      </w:r>
    </w:p>
    <w:p w:rsid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В) повествователь.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</w:p>
    <w:p w:rsidR="00486444" w:rsidRPr="00486444" w:rsidRDefault="00486444" w:rsidP="00486444">
      <w:pPr>
        <w:spacing w:after="0" w:line="240" w:lineRule="auto"/>
        <w:rPr>
          <w:rFonts w:cstheme="minorHAnsi"/>
          <w:b/>
          <w:u w:val="single"/>
        </w:rPr>
      </w:pPr>
      <w:r w:rsidRPr="00486444">
        <w:rPr>
          <w:rFonts w:cstheme="minorHAnsi"/>
          <w:b/>
          <w:u w:val="single"/>
        </w:rPr>
        <w:t>10. Эраст женился на богатой вдове, потому что: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А) благосостояние для него было важнее любви;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Б) не мог продолжать отношения с крестьянкой;</w:t>
      </w:r>
    </w:p>
    <w:p w:rsid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В) в армии проиграл свое имение и остался без средств.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</w:p>
    <w:p w:rsidR="00486444" w:rsidRPr="00486444" w:rsidRDefault="00486444" w:rsidP="00486444">
      <w:pPr>
        <w:spacing w:after="0" w:line="240" w:lineRule="auto"/>
        <w:rPr>
          <w:rFonts w:cstheme="minorHAnsi"/>
          <w:b/>
          <w:u w:val="single"/>
        </w:rPr>
      </w:pPr>
      <w:r w:rsidRPr="00486444">
        <w:rPr>
          <w:rFonts w:cstheme="minorHAnsi"/>
          <w:b/>
          <w:u w:val="single"/>
        </w:rPr>
        <w:t>11. картины природы в произведении: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А) являются фоном повествования;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Б) показывают смену времен года;</w:t>
      </w:r>
    </w:p>
    <w:p w:rsid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В) передают настроение Лизы.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</w:p>
    <w:p w:rsidR="00486444" w:rsidRPr="00486444" w:rsidRDefault="00486444" w:rsidP="00486444">
      <w:pPr>
        <w:spacing w:after="0" w:line="240" w:lineRule="auto"/>
        <w:rPr>
          <w:rFonts w:cstheme="minorHAnsi"/>
          <w:b/>
          <w:u w:val="single"/>
        </w:rPr>
      </w:pPr>
      <w:r w:rsidRPr="00486444">
        <w:rPr>
          <w:rFonts w:cstheme="minorHAnsi"/>
          <w:b/>
          <w:u w:val="single"/>
        </w:rPr>
        <w:t>12. Фраза из «Бедной Лизы», ставшая крылатой: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А) «Однако ж, Лиза, лучше кормиться трудами своими и ничего не брать даром»;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Б) «И крестьянки любить умеют»;</w:t>
      </w:r>
    </w:p>
    <w:p w:rsid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В) «Смерть за отечество не страшна…».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</w:p>
    <w:p w:rsidR="00486444" w:rsidRPr="00486444" w:rsidRDefault="00486444" w:rsidP="00486444">
      <w:pPr>
        <w:spacing w:after="0" w:line="240" w:lineRule="auto"/>
        <w:rPr>
          <w:rFonts w:cstheme="minorHAnsi"/>
          <w:b/>
          <w:u w:val="single"/>
        </w:rPr>
      </w:pPr>
      <w:r w:rsidRPr="00486444">
        <w:rPr>
          <w:rFonts w:cstheme="minorHAnsi"/>
          <w:b/>
          <w:u w:val="single"/>
        </w:rPr>
        <w:t>13. Эпитет «бедная» в названии произведения означает: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А) нищая;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Б) обездоленная;</w:t>
      </w:r>
    </w:p>
    <w:p w:rsid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В) несчастная.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</w:p>
    <w:p w:rsidR="00486444" w:rsidRPr="00486444" w:rsidRDefault="00486444" w:rsidP="00486444">
      <w:pPr>
        <w:spacing w:after="0" w:line="240" w:lineRule="auto"/>
        <w:rPr>
          <w:rFonts w:cstheme="minorHAnsi"/>
          <w:b/>
          <w:u w:val="single"/>
        </w:rPr>
      </w:pPr>
      <w:r w:rsidRPr="00486444">
        <w:rPr>
          <w:rFonts w:cstheme="minorHAnsi"/>
          <w:b/>
          <w:u w:val="single"/>
        </w:rPr>
        <w:t>14. Новаторство Карамзина проявилось: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А) в обличении социального неравенства героев;</w:t>
      </w: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Б) в осуждении паразитического образа жизни Эраста;</w:t>
      </w:r>
    </w:p>
    <w:p w:rsid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В) в детальном изображении внутреннего мира героини.</w:t>
      </w:r>
    </w:p>
    <w:p w:rsidR="00486444" w:rsidRDefault="00486444" w:rsidP="00486444">
      <w:pPr>
        <w:spacing w:after="0" w:line="240" w:lineRule="auto"/>
        <w:rPr>
          <w:rFonts w:cstheme="minorHAnsi"/>
        </w:rPr>
      </w:pPr>
    </w:p>
    <w:p w:rsidR="00486444" w:rsidRPr="00486444" w:rsidRDefault="00486444" w:rsidP="00486444">
      <w:pPr>
        <w:spacing w:after="0" w:line="240" w:lineRule="auto"/>
        <w:rPr>
          <w:rFonts w:cstheme="minorHAnsi"/>
        </w:rPr>
      </w:pPr>
    </w:p>
    <w:tbl>
      <w:tblPr>
        <w:tblW w:w="0" w:type="auto"/>
        <w:shd w:val="clear" w:color="auto" w:fill="8BAE24"/>
        <w:tblCellMar>
          <w:left w:w="0" w:type="dxa"/>
          <w:right w:w="0" w:type="dxa"/>
        </w:tblCellMar>
        <w:tblLook w:val="04A0"/>
      </w:tblPr>
      <w:tblGrid>
        <w:gridCol w:w="532"/>
        <w:gridCol w:w="535"/>
        <w:gridCol w:w="533"/>
        <w:gridCol w:w="536"/>
        <w:gridCol w:w="533"/>
        <w:gridCol w:w="536"/>
        <w:gridCol w:w="534"/>
        <w:gridCol w:w="536"/>
        <w:gridCol w:w="534"/>
        <w:gridCol w:w="581"/>
        <w:gridCol w:w="581"/>
        <w:gridCol w:w="581"/>
        <w:gridCol w:w="581"/>
        <w:gridCol w:w="581"/>
      </w:tblGrid>
      <w:tr w:rsidR="00486444" w:rsidRPr="00486444" w:rsidTr="00486444"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BAE2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444" w:rsidRPr="00486444" w:rsidRDefault="00486444" w:rsidP="00486444">
            <w:pPr>
              <w:spacing w:after="0" w:line="240" w:lineRule="auto"/>
              <w:rPr>
                <w:rFonts w:cstheme="minorHAnsi"/>
              </w:rPr>
            </w:pPr>
            <w:r w:rsidRPr="00486444">
              <w:rPr>
                <w:rFonts w:cstheme="minorHAnsi"/>
              </w:rPr>
              <w:t>1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BAE2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444" w:rsidRPr="00486444" w:rsidRDefault="00486444" w:rsidP="00486444">
            <w:pPr>
              <w:spacing w:after="0" w:line="240" w:lineRule="auto"/>
              <w:rPr>
                <w:rFonts w:cstheme="minorHAnsi"/>
              </w:rPr>
            </w:pPr>
            <w:r w:rsidRPr="00486444">
              <w:rPr>
                <w:rFonts w:cstheme="minorHAnsi"/>
              </w:rPr>
              <w:t>2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BAE2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444" w:rsidRPr="00486444" w:rsidRDefault="00486444" w:rsidP="00486444">
            <w:pPr>
              <w:spacing w:after="0" w:line="240" w:lineRule="auto"/>
              <w:rPr>
                <w:rFonts w:cstheme="minorHAnsi"/>
              </w:rPr>
            </w:pPr>
            <w:r w:rsidRPr="00486444">
              <w:rPr>
                <w:rFonts w:cstheme="minorHAnsi"/>
              </w:rPr>
              <w:t>3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BAE2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444" w:rsidRPr="00486444" w:rsidRDefault="00486444" w:rsidP="00486444">
            <w:pPr>
              <w:spacing w:after="0" w:line="240" w:lineRule="auto"/>
              <w:rPr>
                <w:rFonts w:cstheme="minorHAnsi"/>
              </w:rPr>
            </w:pPr>
            <w:r w:rsidRPr="00486444">
              <w:rPr>
                <w:rFonts w:cstheme="minorHAnsi"/>
              </w:rPr>
              <w:t>4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BAE2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444" w:rsidRPr="00486444" w:rsidRDefault="00486444" w:rsidP="00486444">
            <w:pPr>
              <w:spacing w:after="0" w:line="240" w:lineRule="auto"/>
              <w:rPr>
                <w:rFonts w:cstheme="minorHAnsi"/>
              </w:rPr>
            </w:pPr>
            <w:r w:rsidRPr="00486444">
              <w:rPr>
                <w:rFonts w:cstheme="minorHAnsi"/>
              </w:rPr>
              <w:t>5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BAE2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444" w:rsidRPr="00486444" w:rsidRDefault="00486444" w:rsidP="00486444">
            <w:pPr>
              <w:spacing w:after="0" w:line="240" w:lineRule="auto"/>
              <w:rPr>
                <w:rFonts w:cstheme="minorHAnsi"/>
              </w:rPr>
            </w:pPr>
            <w:r w:rsidRPr="00486444">
              <w:rPr>
                <w:rFonts w:cstheme="minorHAnsi"/>
              </w:rPr>
              <w:t>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BAE2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444" w:rsidRPr="00486444" w:rsidRDefault="00486444" w:rsidP="00486444">
            <w:pPr>
              <w:spacing w:after="0" w:line="240" w:lineRule="auto"/>
              <w:rPr>
                <w:rFonts w:cstheme="minorHAnsi"/>
              </w:rPr>
            </w:pPr>
            <w:r w:rsidRPr="00486444">
              <w:rPr>
                <w:rFonts w:cstheme="minorHAnsi"/>
              </w:rPr>
              <w:t>7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BAE2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444" w:rsidRPr="00486444" w:rsidRDefault="00486444" w:rsidP="00486444">
            <w:pPr>
              <w:spacing w:after="0" w:line="240" w:lineRule="auto"/>
              <w:rPr>
                <w:rFonts w:cstheme="minorHAnsi"/>
              </w:rPr>
            </w:pPr>
            <w:r w:rsidRPr="00486444">
              <w:rPr>
                <w:rFonts w:cstheme="minorHAnsi"/>
              </w:rPr>
              <w:t>8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BAE2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444" w:rsidRPr="00486444" w:rsidRDefault="00486444" w:rsidP="00486444">
            <w:pPr>
              <w:spacing w:after="0" w:line="240" w:lineRule="auto"/>
              <w:rPr>
                <w:rFonts w:cstheme="minorHAnsi"/>
              </w:rPr>
            </w:pPr>
            <w:r w:rsidRPr="00486444">
              <w:rPr>
                <w:rFonts w:cstheme="minorHAnsi"/>
              </w:rPr>
              <w:t>9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BAE2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444" w:rsidRPr="00486444" w:rsidRDefault="00486444" w:rsidP="00486444">
            <w:pPr>
              <w:spacing w:after="0" w:line="240" w:lineRule="auto"/>
              <w:rPr>
                <w:rFonts w:cstheme="minorHAnsi"/>
              </w:rPr>
            </w:pPr>
            <w:r w:rsidRPr="00486444">
              <w:rPr>
                <w:rFonts w:cstheme="minorHAnsi"/>
              </w:rPr>
              <w:t>10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BAE2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444" w:rsidRPr="00486444" w:rsidRDefault="00486444" w:rsidP="00486444">
            <w:pPr>
              <w:spacing w:after="0" w:line="240" w:lineRule="auto"/>
              <w:rPr>
                <w:rFonts w:cstheme="minorHAnsi"/>
              </w:rPr>
            </w:pPr>
            <w:r w:rsidRPr="00486444">
              <w:rPr>
                <w:rFonts w:cstheme="minorHAnsi"/>
              </w:rPr>
              <w:t>11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BAE2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444" w:rsidRPr="00486444" w:rsidRDefault="00486444" w:rsidP="00486444">
            <w:pPr>
              <w:spacing w:after="0" w:line="240" w:lineRule="auto"/>
              <w:rPr>
                <w:rFonts w:cstheme="minorHAnsi"/>
              </w:rPr>
            </w:pPr>
            <w:r w:rsidRPr="00486444">
              <w:rPr>
                <w:rFonts w:cstheme="minorHAnsi"/>
              </w:rPr>
              <w:t>12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BAE2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444" w:rsidRPr="00486444" w:rsidRDefault="00486444" w:rsidP="00486444">
            <w:pPr>
              <w:spacing w:after="0" w:line="240" w:lineRule="auto"/>
              <w:rPr>
                <w:rFonts w:cstheme="minorHAnsi"/>
              </w:rPr>
            </w:pPr>
            <w:r w:rsidRPr="00486444">
              <w:rPr>
                <w:rFonts w:cstheme="minorHAnsi"/>
              </w:rPr>
              <w:t>13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BAE2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444" w:rsidRPr="00486444" w:rsidRDefault="00486444" w:rsidP="00486444">
            <w:pPr>
              <w:spacing w:after="0" w:line="240" w:lineRule="auto"/>
              <w:rPr>
                <w:rFonts w:cstheme="minorHAnsi"/>
              </w:rPr>
            </w:pPr>
            <w:r w:rsidRPr="00486444">
              <w:rPr>
                <w:rFonts w:cstheme="minorHAnsi"/>
              </w:rPr>
              <w:t>14</w:t>
            </w:r>
          </w:p>
        </w:tc>
      </w:tr>
      <w:tr w:rsidR="00486444" w:rsidRPr="00486444" w:rsidTr="00486444">
        <w:tc>
          <w:tcPr>
            <w:tcW w:w="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BAE2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444" w:rsidRPr="00486444" w:rsidRDefault="00486444" w:rsidP="00486444">
            <w:pPr>
              <w:spacing w:after="0" w:line="240" w:lineRule="auto"/>
              <w:rPr>
                <w:rFonts w:cstheme="minorHAnsi"/>
              </w:rPr>
            </w:pPr>
            <w:r w:rsidRPr="00486444">
              <w:rPr>
                <w:rFonts w:cstheme="minorHAnsi"/>
              </w:rPr>
              <w:t>а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BAE2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444" w:rsidRPr="00486444" w:rsidRDefault="00486444" w:rsidP="00486444">
            <w:pPr>
              <w:spacing w:after="0" w:line="240" w:lineRule="auto"/>
              <w:rPr>
                <w:rFonts w:cstheme="minorHAnsi"/>
              </w:rPr>
            </w:pPr>
            <w:r w:rsidRPr="00486444">
              <w:rPr>
                <w:rFonts w:cstheme="minorHAnsi"/>
              </w:rPr>
              <w:t>б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BAE2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444" w:rsidRPr="00486444" w:rsidRDefault="00486444" w:rsidP="00486444">
            <w:pPr>
              <w:spacing w:after="0" w:line="240" w:lineRule="auto"/>
              <w:rPr>
                <w:rFonts w:cstheme="minorHAnsi"/>
              </w:rPr>
            </w:pPr>
            <w:r w:rsidRPr="00486444">
              <w:rPr>
                <w:rFonts w:cstheme="minorHAnsi"/>
              </w:rPr>
              <w:t>а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BAE2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444" w:rsidRPr="00486444" w:rsidRDefault="00486444" w:rsidP="00486444">
            <w:pPr>
              <w:spacing w:after="0" w:line="240" w:lineRule="auto"/>
              <w:rPr>
                <w:rFonts w:cstheme="minorHAnsi"/>
              </w:rPr>
            </w:pPr>
            <w:r w:rsidRPr="00486444">
              <w:rPr>
                <w:rFonts w:cstheme="minorHAnsi"/>
              </w:rPr>
              <w:t>б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BAE2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444" w:rsidRPr="00486444" w:rsidRDefault="00486444" w:rsidP="00486444">
            <w:pPr>
              <w:spacing w:after="0" w:line="240" w:lineRule="auto"/>
              <w:rPr>
                <w:rFonts w:cstheme="minorHAnsi"/>
              </w:rPr>
            </w:pPr>
            <w:r w:rsidRPr="00486444">
              <w:rPr>
                <w:rFonts w:cstheme="minorHAnsi"/>
              </w:rPr>
              <w:t>в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BAE2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444" w:rsidRPr="00486444" w:rsidRDefault="00486444" w:rsidP="00486444">
            <w:pPr>
              <w:spacing w:after="0" w:line="240" w:lineRule="auto"/>
              <w:rPr>
                <w:rFonts w:cstheme="minorHAnsi"/>
              </w:rPr>
            </w:pPr>
            <w:r w:rsidRPr="00486444">
              <w:rPr>
                <w:rFonts w:cstheme="minorHAnsi"/>
              </w:rPr>
              <w:t>б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BAE2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444" w:rsidRPr="00486444" w:rsidRDefault="00486444" w:rsidP="00486444">
            <w:pPr>
              <w:spacing w:after="0" w:line="240" w:lineRule="auto"/>
              <w:rPr>
                <w:rFonts w:cstheme="minorHAnsi"/>
              </w:rPr>
            </w:pPr>
            <w:r w:rsidRPr="00486444">
              <w:rPr>
                <w:rFonts w:cstheme="minorHAnsi"/>
              </w:rPr>
              <w:t>а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BAE2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444" w:rsidRPr="00486444" w:rsidRDefault="00486444" w:rsidP="00486444">
            <w:pPr>
              <w:spacing w:after="0" w:line="240" w:lineRule="auto"/>
              <w:rPr>
                <w:rFonts w:cstheme="minorHAnsi"/>
              </w:rPr>
            </w:pPr>
            <w:r w:rsidRPr="00486444">
              <w:rPr>
                <w:rFonts w:cstheme="minorHAnsi"/>
              </w:rPr>
              <w:t>б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BAE2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444" w:rsidRPr="00486444" w:rsidRDefault="00486444" w:rsidP="00486444">
            <w:pPr>
              <w:spacing w:after="0" w:line="240" w:lineRule="auto"/>
              <w:rPr>
                <w:rFonts w:cstheme="minorHAnsi"/>
              </w:rPr>
            </w:pPr>
            <w:r w:rsidRPr="00486444">
              <w:rPr>
                <w:rFonts w:cstheme="minorHAnsi"/>
              </w:rPr>
              <w:t>а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BAE2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444" w:rsidRPr="00486444" w:rsidRDefault="00486444" w:rsidP="00486444">
            <w:pPr>
              <w:spacing w:after="0" w:line="240" w:lineRule="auto"/>
              <w:rPr>
                <w:rFonts w:cstheme="minorHAnsi"/>
              </w:rPr>
            </w:pPr>
            <w:r w:rsidRPr="00486444">
              <w:rPr>
                <w:rFonts w:cstheme="minorHAnsi"/>
              </w:rPr>
              <w:t>а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BAE2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444" w:rsidRPr="00486444" w:rsidRDefault="00486444" w:rsidP="00486444">
            <w:pPr>
              <w:spacing w:after="0" w:line="240" w:lineRule="auto"/>
              <w:rPr>
                <w:rFonts w:cstheme="minorHAnsi"/>
              </w:rPr>
            </w:pPr>
            <w:r w:rsidRPr="00486444">
              <w:rPr>
                <w:rFonts w:cstheme="minorHAnsi"/>
              </w:rPr>
              <w:t>в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BAE2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444" w:rsidRPr="00486444" w:rsidRDefault="00486444" w:rsidP="00486444">
            <w:pPr>
              <w:spacing w:after="0" w:line="240" w:lineRule="auto"/>
              <w:rPr>
                <w:rFonts w:cstheme="minorHAnsi"/>
              </w:rPr>
            </w:pPr>
            <w:r w:rsidRPr="00486444">
              <w:rPr>
                <w:rFonts w:cstheme="minorHAnsi"/>
              </w:rPr>
              <w:t>б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BAE2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444" w:rsidRPr="00486444" w:rsidRDefault="00486444" w:rsidP="00486444">
            <w:pPr>
              <w:spacing w:after="0" w:line="240" w:lineRule="auto"/>
              <w:rPr>
                <w:rFonts w:cstheme="minorHAnsi"/>
              </w:rPr>
            </w:pPr>
            <w:r w:rsidRPr="00486444">
              <w:rPr>
                <w:rFonts w:cstheme="minorHAnsi"/>
              </w:rPr>
              <w:t>в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BAE2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444" w:rsidRPr="00486444" w:rsidRDefault="00486444" w:rsidP="00486444">
            <w:pPr>
              <w:spacing w:after="0" w:line="240" w:lineRule="auto"/>
              <w:rPr>
                <w:rFonts w:cstheme="minorHAnsi"/>
              </w:rPr>
            </w:pPr>
            <w:r w:rsidRPr="00486444">
              <w:rPr>
                <w:rFonts w:cstheme="minorHAnsi"/>
              </w:rPr>
              <w:t>в</w:t>
            </w:r>
          </w:p>
        </w:tc>
      </w:tr>
    </w:tbl>
    <w:p w:rsidR="00486444" w:rsidRPr="00486444" w:rsidRDefault="00486444" w:rsidP="00486444">
      <w:pPr>
        <w:spacing w:after="0" w:line="240" w:lineRule="auto"/>
        <w:rPr>
          <w:rFonts w:cstheme="minorHAnsi"/>
        </w:rPr>
      </w:pPr>
      <w:r w:rsidRPr="00486444">
        <w:rPr>
          <w:rFonts w:cstheme="minorHAnsi"/>
        </w:rPr>
        <w:t> </w:t>
      </w:r>
    </w:p>
    <w:p w:rsidR="00D778E9" w:rsidRPr="00486444" w:rsidRDefault="00D778E9" w:rsidP="00486444">
      <w:pPr>
        <w:spacing w:after="0" w:line="240" w:lineRule="auto"/>
        <w:rPr>
          <w:rFonts w:cstheme="minorHAnsi"/>
        </w:rPr>
      </w:pPr>
    </w:p>
    <w:sectPr w:rsidR="00D778E9" w:rsidRPr="00486444" w:rsidSect="00486444">
      <w:pgSz w:w="16838" w:h="11906" w:orient="landscape"/>
      <w:pgMar w:top="284" w:right="567" w:bottom="284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486444"/>
    <w:rsid w:val="00000970"/>
    <w:rsid w:val="000075C4"/>
    <w:rsid w:val="00007D80"/>
    <w:rsid w:val="00011979"/>
    <w:rsid w:val="00015C32"/>
    <w:rsid w:val="000205E7"/>
    <w:rsid w:val="00020BFE"/>
    <w:rsid w:val="00021BDE"/>
    <w:rsid w:val="00022398"/>
    <w:rsid w:val="00024BD3"/>
    <w:rsid w:val="00030568"/>
    <w:rsid w:val="000312F8"/>
    <w:rsid w:val="00035A0C"/>
    <w:rsid w:val="00037082"/>
    <w:rsid w:val="00051F5A"/>
    <w:rsid w:val="0006268E"/>
    <w:rsid w:val="00067501"/>
    <w:rsid w:val="000705AA"/>
    <w:rsid w:val="0007181B"/>
    <w:rsid w:val="00071BAF"/>
    <w:rsid w:val="000738FE"/>
    <w:rsid w:val="00075361"/>
    <w:rsid w:val="000761FE"/>
    <w:rsid w:val="00080B70"/>
    <w:rsid w:val="0008206E"/>
    <w:rsid w:val="000821DD"/>
    <w:rsid w:val="000837B5"/>
    <w:rsid w:val="00085C91"/>
    <w:rsid w:val="00086302"/>
    <w:rsid w:val="000873ED"/>
    <w:rsid w:val="00087A6D"/>
    <w:rsid w:val="0009230F"/>
    <w:rsid w:val="00092A1F"/>
    <w:rsid w:val="00092C37"/>
    <w:rsid w:val="00092D83"/>
    <w:rsid w:val="000943FE"/>
    <w:rsid w:val="00096A88"/>
    <w:rsid w:val="00097D80"/>
    <w:rsid w:val="000A2879"/>
    <w:rsid w:val="000A2B09"/>
    <w:rsid w:val="000A4435"/>
    <w:rsid w:val="000B501D"/>
    <w:rsid w:val="000B62EE"/>
    <w:rsid w:val="000B68D8"/>
    <w:rsid w:val="000B78EC"/>
    <w:rsid w:val="000C0F33"/>
    <w:rsid w:val="000D1050"/>
    <w:rsid w:val="000D238F"/>
    <w:rsid w:val="000D35E6"/>
    <w:rsid w:val="000D6F47"/>
    <w:rsid w:val="000D72A2"/>
    <w:rsid w:val="000E0EDD"/>
    <w:rsid w:val="000E1BB1"/>
    <w:rsid w:val="000E1E80"/>
    <w:rsid w:val="000E2268"/>
    <w:rsid w:val="000E6503"/>
    <w:rsid w:val="000F1450"/>
    <w:rsid w:val="000F4721"/>
    <w:rsid w:val="000F63D0"/>
    <w:rsid w:val="00102C65"/>
    <w:rsid w:val="00103105"/>
    <w:rsid w:val="00103162"/>
    <w:rsid w:val="0010555C"/>
    <w:rsid w:val="00105E32"/>
    <w:rsid w:val="00110254"/>
    <w:rsid w:val="00110C4E"/>
    <w:rsid w:val="00111619"/>
    <w:rsid w:val="0011276A"/>
    <w:rsid w:val="00112EF4"/>
    <w:rsid w:val="001163CE"/>
    <w:rsid w:val="001171A9"/>
    <w:rsid w:val="00123436"/>
    <w:rsid w:val="00123C45"/>
    <w:rsid w:val="00123EF2"/>
    <w:rsid w:val="00127422"/>
    <w:rsid w:val="00131325"/>
    <w:rsid w:val="00132728"/>
    <w:rsid w:val="001351AA"/>
    <w:rsid w:val="00135282"/>
    <w:rsid w:val="00136CEF"/>
    <w:rsid w:val="0014661B"/>
    <w:rsid w:val="001476E6"/>
    <w:rsid w:val="00150A0B"/>
    <w:rsid w:val="00153BE3"/>
    <w:rsid w:val="00156C4E"/>
    <w:rsid w:val="0017307A"/>
    <w:rsid w:val="00180409"/>
    <w:rsid w:val="001814E8"/>
    <w:rsid w:val="00182A10"/>
    <w:rsid w:val="00183409"/>
    <w:rsid w:val="00187293"/>
    <w:rsid w:val="00187887"/>
    <w:rsid w:val="00187D13"/>
    <w:rsid w:val="001929AD"/>
    <w:rsid w:val="0019686E"/>
    <w:rsid w:val="00197929"/>
    <w:rsid w:val="001A222E"/>
    <w:rsid w:val="001A2F66"/>
    <w:rsid w:val="001A3517"/>
    <w:rsid w:val="001A42A3"/>
    <w:rsid w:val="001B2D22"/>
    <w:rsid w:val="001B5911"/>
    <w:rsid w:val="001B5E97"/>
    <w:rsid w:val="001B6E93"/>
    <w:rsid w:val="001C5AFB"/>
    <w:rsid w:val="001D02D4"/>
    <w:rsid w:val="001D2B39"/>
    <w:rsid w:val="001D38BB"/>
    <w:rsid w:val="001D416D"/>
    <w:rsid w:val="001D5493"/>
    <w:rsid w:val="001D5D97"/>
    <w:rsid w:val="001D691D"/>
    <w:rsid w:val="001E2EE0"/>
    <w:rsid w:val="001E3457"/>
    <w:rsid w:val="001E6563"/>
    <w:rsid w:val="001E770A"/>
    <w:rsid w:val="001F3E6F"/>
    <w:rsid w:val="001F7C33"/>
    <w:rsid w:val="0020277F"/>
    <w:rsid w:val="0020626F"/>
    <w:rsid w:val="00206CAE"/>
    <w:rsid w:val="0021327B"/>
    <w:rsid w:val="0021450D"/>
    <w:rsid w:val="00215DEB"/>
    <w:rsid w:val="00215ED3"/>
    <w:rsid w:val="00216915"/>
    <w:rsid w:val="002169C3"/>
    <w:rsid w:val="0022341C"/>
    <w:rsid w:val="0022731E"/>
    <w:rsid w:val="002301D5"/>
    <w:rsid w:val="00232090"/>
    <w:rsid w:val="00237227"/>
    <w:rsid w:val="00237A74"/>
    <w:rsid w:val="00241205"/>
    <w:rsid w:val="00244FEC"/>
    <w:rsid w:val="00253276"/>
    <w:rsid w:val="0025566C"/>
    <w:rsid w:val="00257411"/>
    <w:rsid w:val="00260B3F"/>
    <w:rsid w:val="00270F18"/>
    <w:rsid w:val="00271D1D"/>
    <w:rsid w:val="00273B70"/>
    <w:rsid w:val="00283153"/>
    <w:rsid w:val="00283FD2"/>
    <w:rsid w:val="00285E67"/>
    <w:rsid w:val="00287B5D"/>
    <w:rsid w:val="00291B61"/>
    <w:rsid w:val="002964F5"/>
    <w:rsid w:val="002A032C"/>
    <w:rsid w:val="002A0D93"/>
    <w:rsid w:val="002A6AEF"/>
    <w:rsid w:val="002B5084"/>
    <w:rsid w:val="002B5463"/>
    <w:rsid w:val="002B7B89"/>
    <w:rsid w:val="002C2079"/>
    <w:rsid w:val="002C328D"/>
    <w:rsid w:val="002C3BDB"/>
    <w:rsid w:val="002C7C71"/>
    <w:rsid w:val="002D0E17"/>
    <w:rsid w:val="002D3FCD"/>
    <w:rsid w:val="002D4206"/>
    <w:rsid w:val="002D50F2"/>
    <w:rsid w:val="002D62C7"/>
    <w:rsid w:val="002D62FF"/>
    <w:rsid w:val="002E0907"/>
    <w:rsid w:val="002E3B4E"/>
    <w:rsid w:val="002E4BC1"/>
    <w:rsid w:val="002E776F"/>
    <w:rsid w:val="002F350B"/>
    <w:rsid w:val="003017A5"/>
    <w:rsid w:val="00302010"/>
    <w:rsid w:val="00302C73"/>
    <w:rsid w:val="00302C9A"/>
    <w:rsid w:val="00303BC0"/>
    <w:rsid w:val="003105EB"/>
    <w:rsid w:val="003110B4"/>
    <w:rsid w:val="00313EE3"/>
    <w:rsid w:val="003142CB"/>
    <w:rsid w:val="003156CA"/>
    <w:rsid w:val="003202D0"/>
    <w:rsid w:val="00321F13"/>
    <w:rsid w:val="00324D64"/>
    <w:rsid w:val="00340DD1"/>
    <w:rsid w:val="00340F26"/>
    <w:rsid w:val="00344B8A"/>
    <w:rsid w:val="003461ED"/>
    <w:rsid w:val="00350937"/>
    <w:rsid w:val="00350DCC"/>
    <w:rsid w:val="00353F52"/>
    <w:rsid w:val="00355821"/>
    <w:rsid w:val="00355E82"/>
    <w:rsid w:val="003566FA"/>
    <w:rsid w:val="00360EDF"/>
    <w:rsid w:val="00363F13"/>
    <w:rsid w:val="003656DB"/>
    <w:rsid w:val="00365AFE"/>
    <w:rsid w:val="003668EA"/>
    <w:rsid w:val="00371EB8"/>
    <w:rsid w:val="0037332C"/>
    <w:rsid w:val="00374525"/>
    <w:rsid w:val="003759A5"/>
    <w:rsid w:val="00377290"/>
    <w:rsid w:val="00377B6F"/>
    <w:rsid w:val="00382003"/>
    <w:rsid w:val="00382D92"/>
    <w:rsid w:val="00382E5A"/>
    <w:rsid w:val="00392BD7"/>
    <w:rsid w:val="003934CA"/>
    <w:rsid w:val="00393E38"/>
    <w:rsid w:val="003A2BD6"/>
    <w:rsid w:val="003A639E"/>
    <w:rsid w:val="003A65C6"/>
    <w:rsid w:val="003B2FCB"/>
    <w:rsid w:val="003B3BF7"/>
    <w:rsid w:val="003B45D7"/>
    <w:rsid w:val="003B4711"/>
    <w:rsid w:val="003B5983"/>
    <w:rsid w:val="003B6573"/>
    <w:rsid w:val="003C4720"/>
    <w:rsid w:val="003C4E08"/>
    <w:rsid w:val="003D01EC"/>
    <w:rsid w:val="003D0D9D"/>
    <w:rsid w:val="003E74F0"/>
    <w:rsid w:val="003E75D5"/>
    <w:rsid w:val="003E7E3B"/>
    <w:rsid w:val="003F5CA6"/>
    <w:rsid w:val="003F6E2E"/>
    <w:rsid w:val="003F7345"/>
    <w:rsid w:val="004022C4"/>
    <w:rsid w:val="00402F7B"/>
    <w:rsid w:val="00403A9F"/>
    <w:rsid w:val="004054C0"/>
    <w:rsid w:val="00406B1B"/>
    <w:rsid w:val="00410A2B"/>
    <w:rsid w:val="004125DE"/>
    <w:rsid w:val="00416D73"/>
    <w:rsid w:val="00421D13"/>
    <w:rsid w:val="00423441"/>
    <w:rsid w:val="00432431"/>
    <w:rsid w:val="00437E87"/>
    <w:rsid w:val="004417FD"/>
    <w:rsid w:val="004446A8"/>
    <w:rsid w:val="004448C7"/>
    <w:rsid w:val="00447EFD"/>
    <w:rsid w:val="0045003D"/>
    <w:rsid w:val="00453E0D"/>
    <w:rsid w:val="0045460E"/>
    <w:rsid w:val="004578B3"/>
    <w:rsid w:val="00461621"/>
    <w:rsid w:val="00461895"/>
    <w:rsid w:val="00462F32"/>
    <w:rsid w:val="00463F86"/>
    <w:rsid w:val="00466976"/>
    <w:rsid w:val="00466EAC"/>
    <w:rsid w:val="004673F6"/>
    <w:rsid w:val="0047246C"/>
    <w:rsid w:val="0047547F"/>
    <w:rsid w:val="00475FD2"/>
    <w:rsid w:val="004823A6"/>
    <w:rsid w:val="004825E3"/>
    <w:rsid w:val="0048284D"/>
    <w:rsid w:val="004836D8"/>
    <w:rsid w:val="004847ED"/>
    <w:rsid w:val="00486444"/>
    <w:rsid w:val="004878ED"/>
    <w:rsid w:val="00490A32"/>
    <w:rsid w:val="00495841"/>
    <w:rsid w:val="00495BC2"/>
    <w:rsid w:val="004962FD"/>
    <w:rsid w:val="004A2C08"/>
    <w:rsid w:val="004B0B92"/>
    <w:rsid w:val="004B3963"/>
    <w:rsid w:val="004B4E46"/>
    <w:rsid w:val="004B5666"/>
    <w:rsid w:val="004B592C"/>
    <w:rsid w:val="004B76FE"/>
    <w:rsid w:val="004C0301"/>
    <w:rsid w:val="004C66AD"/>
    <w:rsid w:val="004C742A"/>
    <w:rsid w:val="004C7A1E"/>
    <w:rsid w:val="004C7D91"/>
    <w:rsid w:val="004D6EF4"/>
    <w:rsid w:val="004D704E"/>
    <w:rsid w:val="004E074B"/>
    <w:rsid w:val="004E0EF1"/>
    <w:rsid w:val="004E39A5"/>
    <w:rsid w:val="004F1EC7"/>
    <w:rsid w:val="004F3BB4"/>
    <w:rsid w:val="004F560A"/>
    <w:rsid w:val="004F5F2B"/>
    <w:rsid w:val="004F6ABF"/>
    <w:rsid w:val="004F6F79"/>
    <w:rsid w:val="00501ED2"/>
    <w:rsid w:val="005030F8"/>
    <w:rsid w:val="00503336"/>
    <w:rsid w:val="00503D7D"/>
    <w:rsid w:val="0050558B"/>
    <w:rsid w:val="00506E50"/>
    <w:rsid w:val="005151C3"/>
    <w:rsid w:val="00516AAB"/>
    <w:rsid w:val="00517116"/>
    <w:rsid w:val="00521998"/>
    <w:rsid w:val="00522049"/>
    <w:rsid w:val="005220DB"/>
    <w:rsid w:val="005224DE"/>
    <w:rsid w:val="00524235"/>
    <w:rsid w:val="0052666D"/>
    <w:rsid w:val="00530CCD"/>
    <w:rsid w:val="00541A09"/>
    <w:rsid w:val="00542D3D"/>
    <w:rsid w:val="005434BE"/>
    <w:rsid w:val="005447CE"/>
    <w:rsid w:val="00547026"/>
    <w:rsid w:val="0055030D"/>
    <w:rsid w:val="00552250"/>
    <w:rsid w:val="0055337F"/>
    <w:rsid w:val="00555F74"/>
    <w:rsid w:val="00557154"/>
    <w:rsid w:val="0055748F"/>
    <w:rsid w:val="00560796"/>
    <w:rsid w:val="00563F61"/>
    <w:rsid w:val="00565161"/>
    <w:rsid w:val="00565666"/>
    <w:rsid w:val="0056746C"/>
    <w:rsid w:val="00583582"/>
    <w:rsid w:val="00583E9E"/>
    <w:rsid w:val="00591059"/>
    <w:rsid w:val="00591FCC"/>
    <w:rsid w:val="00592DBF"/>
    <w:rsid w:val="005945C3"/>
    <w:rsid w:val="0059580B"/>
    <w:rsid w:val="00596136"/>
    <w:rsid w:val="005961F1"/>
    <w:rsid w:val="005A3684"/>
    <w:rsid w:val="005A77F2"/>
    <w:rsid w:val="005B1CB7"/>
    <w:rsid w:val="005B4D1A"/>
    <w:rsid w:val="005C0034"/>
    <w:rsid w:val="005C1B34"/>
    <w:rsid w:val="005C3AFA"/>
    <w:rsid w:val="005C4CB7"/>
    <w:rsid w:val="005C7F37"/>
    <w:rsid w:val="005D11C6"/>
    <w:rsid w:val="005D1601"/>
    <w:rsid w:val="005D218C"/>
    <w:rsid w:val="005D349B"/>
    <w:rsid w:val="005D4777"/>
    <w:rsid w:val="005D6C9F"/>
    <w:rsid w:val="005E1049"/>
    <w:rsid w:val="005E3436"/>
    <w:rsid w:val="005E78A1"/>
    <w:rsid w:val="005F1692"/>
    <w:rsid w:val="005F53B8"/>
    <w:rsid w:val="005F6878"/>
    <w:rsid w:val="005F6C36"/>
    <w:rsid w:val="00600F32"/>
    <w:rsid w:val="006048BB"/>
    <w:rsid w:val="00605578"/>
    <w:rsid w:val="00607C79"/>
    <w:rsid w:val="006114F7"/>
    <w:rsid w:val="00614CA3"/>
    <w:rsid w:val="00621FDC"/>
    <w:rsid w:val="00622E97"/>
    <w:rsid w:val="00625B27"/>
    <w:rsid w:val="006262FE"/>
    <w:rsid w:val="006271E4"/>
    <w:rsid w:val="00633584"/>
    <w:rsid w:val="006346C0"/>
    <w:rsid w:val="0063564E"/>
    <w:rsid w:val="00640821"/>
    <w:rsid w:val="006472E3"/>
    <w:rsid w:val="00652599"/>
    <w:rsid w:val="00653F4D"/>
    <w:rsid w:val="00660C7A"/>
    <w:rsid w:val="0066169D"/>
    <w:rsid w:val="00661AA5"/>
    <w:rsid w:val="00665E23"/>
    <w:rsid w:val="00670629"/>
    <w:rsid w:val="006725E5"/>
    <w:rsid w:val="006772DB"/>
    <w:rsid w:val="00682F1A"/>
    <w:rsid w:val="00683402"/>
    <w:rsid w:val="00685F13"/>
    <w:rsid w:val="006869C2"/>
    <w:rsid w:val="006919DD"/>
    <w:rsid w:val="00692271"/>
    <w:rsid w:val="00693247"/>
    <w:rsid w:val="006946F3"/>
    <w:rsid w:val="006A0250"/>
    <w:rsid w:val="006A1B76"/>
    <w:rsid w:val="006A2198"/>
    <w:rsid w:val="006A21BE"/>
    <w:rsid w:val="006A32DC"/>
    <w:rsid w:val="006A64F8"/>
    <w:rsid w:val="006A6EFC"/>
    <w:rsid w:val="006A6F97"/>
    <w:rsid w:val="006A75AB"/>
    <w:rsid w:val="006B05FD"/>
    <w:rsid w:val="006B304E"/>
    <w:rsid w:val="006B508C"/>
    <w:rsid w:val="006B6819"/>
    <w:rsid w:val="006C12BD"/>
    <w:rsid w:val="006C1C6C"/>
    <w:rsid w:val="006D0F9C"/>
    <w:rsid w:val="006D1583"/>
    <w:rsid w:val="006D561C"/>
    <w:rsid w:val="006E0E41"/>
    <w:rsid w:val="006E1001"/>
    <w:rsid w:val="006E2974"/>
    <w:rsid w:val="006E2BF6"/>
    <w:rsid w:val="006E5115"/>
    <w:rsid w:val="006E5684"/>
    <w:rsid w:val="006F4504"/>
    <w:rsid w:val="0070421B"/>
    <w:rsid w:val="00710817"/>
    <w:rsid w:val="00711127"/>
    <w:rsid w:val="007121D1"/>
    <w:rsid w:val="00716EA2"/>
    <w:rsid w:val="00721F00"/>
    <w:rsid w:val="0072247E"/>
    <w:rsid w:val="00722BAE"/>
    <w:rsid w:val="007235DF"/>
    <w:rsid w:val="00724C6F"/>
    <w:rsid w:val="0072526A"/>
    <w:rsid w:val="00726212"/>
    <w:rsid w:val="0072783D"/>
    <w:rsid w:val="00731590"/>
    <w:rsid w:val="00733496"/>
    <w:rsid w:val="00733CC2"/>
    <w:rsid w:val="00742D3B"/>
    <w:rsid w:val="007440D2"/>
    <w:rsid w:val="0075261E"/>
    <w:rsid w:val="007606CE"/>
    <w:rsid w:val="00760F9D"/>
    <w:rsid w:val="0076289F"/>
    <w:rsid w:val="007677E5"/>
    <w:rsid w:val="007726BD"/>
    <w:rsid w:val="00772892"/>
    <w:rsid w:val="00775D66"/>
    <w:rsid w:val="00775EE7"/>
    <w:rsid w:val="007763DE"/>
    <w:rsid w:val="007767FA"/>
    <w:rsid w:val="00777051"/>
    <w:rsid w:val="007905D0"/>
    <w:rsid w:val="00790772"/>
    <w:rsid w:val="00790C0C"/>
    <w:rsid w:val="007936A0"/>
    <w:rsid w:val="0079576A"/>
    <w:rsid w:val="007A1E95"/>
    <w:rsid w:val="007A24E1"/>
    <w:rsid w:val="007B4651"/>
    <w:rsid w:val="007B5FD3"/>
    <w:rsid w:val="007B6358"/>
    <w:rsid w:val="007B6ED2"/>
    <w:rsid w:val="007C1E9A"/>
    <w:rsid w:val="007C43EA"/>
    <w:rsid w:val="007C4EB1"/>
    <w:rsid w:val="007C5708"/>
    <w:rsid w:val="007C5DAB"/>
    <w:rsid w:val="007D1C8E"/>
    <w:rsid w:val="007D2F5E"/>
    <w:rsid w:val="007D3940"/>
    <w:rsid w:val="007D39FE"/>
    <w:rsid w:val="007D47D4"/>
    <w:rsid w:val="007E016A"/>
    <w:rsid w:val="007F21AA"/>
    <w:rsid w:val="007F5959"/>
    <w:rsid w:val="007F796A"/>
    <w:rsid w:val="007F7AF6"/>
    <w:rsid w:val="007F7BA7"/>
    <w:rsid w:val="00801058"/>
    <w:rsid w:val="00806334"/>
    <w:rsid w:val="00807FD6"/>
    <w:rsid w:val="00810911"/>
    <w:rsid w:val="008127E4"/>
    <w:rsid w:val="00813425"/>
    <w:rsid w:val="00817B44"/>
    <w:rsid w:val="00823307"/>
    <w:rsid w:val="00823AB2"/>
    <w:rsid w:val="00825940"/>
    <w:rsid w:val="008301CB"/>
    <w:rsid w:val="00835080"/>
    <w:rsid w:val="00843045"/>
    <w:rsid w:val="008434DE"/>
    <w:rsid w:val="00844093"/>
    <w:rsid w:val="00846322"/>
    <w:rsid w:val="00846868"/>
    <w:rsid w:val="00851B73"/>
    <w:rsid w:val="00855306"/>
    <w:rsid w:val="008567B2"/>
    <w:rsid w:val="00861487"/>
    <w:rsid w:val="0086190F"/>
    <w:rsid w:val="00864F5F"/>
    <w:rsid w:val="008658E0"/>
    <w:rsid w:val="0088252B"/>
    <w:rsid w:val="008838F3"/>
    <w:rsid w:val="00883AFC"/>
    <w:rsid w:val="00886542"/>
    <w:rsid w:val="00890405"/>
    <w:rsid w:val="008905A3"/>
    <w:rsid w:val="00892808"/>
    <w:rsid w:val="0089286D"/>
    <w:rsid w:val="00896A9E"/>
    <w:rsid w:val="008A4951"/>
    <w:rsid w:val="008A69C0"/>
    <w:rsid w:val="008B1D1E"/>
    <w:rsid w:val="008B282A"/>
    <w:rsid w:val="008B4334"/>
    <w:rsid w:val="008B43B2"/>
    <w:rsid w:val="008B46BB"/>
    <w:rsid w:val="008B55C9"/>
    <w:rsid w:val="008C170D"/>
    <w:rsid w:val="008C54AF"/>
    <w:rsid w:val="008C6468"/>
    <w:rsid w:val="008D026E"/>
    <w:rsid w:val="008D104E"/>
    <w:rsid w:val="008D17AA"/>
    <w:rsid w:val="008D1C78"/>
    <w:rsid w:val="008D2321"/>
    <w:rsid w:val="008D2865"/>
    <w:rsid w:val="008D6336"/>
    <w:rsid w:val="008D6357"/>
    <w:rsid w:val="008D6C49"/>
    <w:rsid w:val="008E40C3"/>
    <w:rsid w:val="008E7233"/>
    <w:rsid w:val="008F070C"/>
    <w:rsid w:val="008F0E46"/>
    <w:rsid w:val="008F5CDE"/>
    <w:rsid w:val="008F6A7A"/>
    <w:rsid w:val="00901904"/>
    <w:rsid w:val="0090324F"/>
    <w:rsid w:val="009045C1"/>
    <w:rsid w:val="009062B7"/>
    <w:rsid w:val="00907B6B"/>
    <w:rsid w:val="009117A4"/>
    <w:rsid w:val="00911E6C"/>
    <w:rsid w:val="009123E0"/>
    <w:rsid w:val="00912C07"/>
    <w:rsid w:val="0091305B"/>
    <w:rsid w:val="009130F0"/>
    <w:rsid w:val="00913BB3"/>
    <w:rsid w:val="00915AB2"/>
    <w:rsid w:val="009162E4"/>
    <w:rsid w:val="0092333C"/>
    <w:rsid w:val="00925B41"/>
    <w:rsid w:val="00930FBA"/>
    <w:rsid w:val="009318F2"/>
    <w:rsid w:val="009349BF"/>
    <w:rsid w:val="00934F05"/>
    <w:rsid w:val="00936757"/>
    <w:rsid w:val="00940F0E"/>
    <w:rsid w:val="009422B8"/>
    <w:rsid w:val="00942FE4"/>
    <w:rsid w:val="00944908"/>
    <w:rsid w:val="00946678"/>
    <w:rsid w:val="009474A0"/>
    <w:rsid w:val="00952A7C"/>
    <w:rsid w:val="00952B2A"/>
    <w:rsid w:val="0096002F"/>
    <w:rsid w:val="0096045A"/>
    <w:rsid w:val="00961DE2"/>
    <w:rsid w:val="00963675"/>
    <w:rsid w:val="00963F53"/>
    <w:rsid w:val="00964E9C"/>
    <w:rsid w:val="00971409"/>
    <w:rsid w:val="00972FC4"/>
    <w:rsid w:val="009815E2"/>
    <w:rsid w:val="0098177D"/>
    <w:rsid w:val="00981A18"/>
    <w:rsid w:val="009832E6"/>
    <w:rsid w:val="00983DAC"/>
    <w:rsid w:val="009864DE"/>
    <w:rsid w:val="0099407E"/>
    <w:rsid w:val="00994121"/>
    <w:rsid w:val="0099488F"/>
    <w:rsid w:val="00996BF9"/>
    <w:rsid w:val="00997ACA"/>
    <w:rsid w:val="009A4736"/>
    <w:rsid w:val="009A534C"/>
    <w:rsid w:val="009A5D78"/>
    <w:rsid w:val="009B38E2"/>
    <w:rsid w:val="009B5922"/>
    <w:rsid w:val="009C10C6"/>
    <w:rsid w:val="009C1E92"/>
    <w:rsid w:val="009C46EE"/>
    <w:rsid w:val="009C52AB"/>
    <w:rsid w:val="009C667A"/>
    <w:rsid w:val="009C7199"/>
    <w:rsid w:val="009C733B"/>
    <w:rsid w:val="009C7492"/>
    <w:rsid w:val="009D1743"/>
    <w:rsid w:val="009D4B05"/>
    <w:rsid w:val="009D653F"/>
    <w:rsid w:val="009E0A21"/>
    <w:rsid w:val="009E0E5B"/>
    <w:rsid w:val="009E1374"/>
    <w:rsid w:val="009E701A"/>
    <w:rsid w:val="009F3BB3"/>
    <w:rsid w:val="009F5065"/>
    <w:rsid w:val="009F5849"/>
    <w:rsid w:val="009F7FED"/>
    <w:rsid w:val="00A006EE"/>
    <w:rsid w:val="00A02C41"/>
    <w:rsid w:val="00A062AD"/>
    <w:rsid w:val="00A07AC1"/>
    <w:rsid w:val="00A07FA8"/>
    <w:rsid w:val="00A1098D"/>
    <w:rsid w:val="00A10B03"/>
    <w:rsid w:val="00A131F1"/>
    <w:rsid w:val="00A151BF"/>
    <w:rsid w:val="00A17797"/>
    <w:rsid w:val="00A205C6"/>
    <w:rsid w:val="00A2109E"/>
    <w:rsid w:val="00A21109"/>
    <w:rsid w:val="00A21EE3"/>
    <w:rsid w:val="00A22B18"/>
    <w:rsid w:val="00A33CEF"/>
    <w:rsid w:val="00A356DE"/>
    <w:rsid w:val="00A35E70"/>
    <w:rsid w:val="00A41C12"/>
    <w:rsid w:val="00A45397"/>
    <w:rsid w:val="00A459A5"/>
    <w:rsid w:val="00A50536"/>
    <w:rsid w:val="00A5074C"/>
    <w:rsid w:val="00A543E1"/>
    <w:rsid w:val="00A61189"/>
    <w:rsid w:val="00A61396"/>
    <w:rsid w:val="00A6365E"/>
    <w:rsid w:val="00A638A4"/>
    <w:rsid w:val="00A6581A"/>
    <w:rsid w:val="00A65AA0"/>
    <w:rsid w:val="00A71B06"/>
    <w:rsid w:val="00A80E19"/>
    <w:rsid w:val="00A83113"/>
    <w:rsid w:val="00A83F02"/>
    <w:rsid w:val="00A958CF"/>
    <w:rsid w:val="00A95E9A"/>
    <w:rsid w:val="00A95F97"/>
    <w:rsid w:val="00AA0057"/>
    <w:rsid w:val="00AA3EA3"/>
    <w:rsid w:val="00AA654F"/>
    <w:rsid w:val="00AA67A9"/>
    <w:rsid w:val="00AB1E53"/>
    <w:rsid w:val="00AB5530"/>
    <w:rsid w:val="00AC34DF"/>
    <w:rsid w:val="00AC5C07"/>
    <w:rsid w:val="00AC6F3D"/>
    <w:rsid w:val="00AC6FD9"/>
    <w:rsid w:val="00AD1BF5"/>
    <w:rsid w:val="00AD2666"/>
    <w:rsid w:val="00AD2F02"/>
    <w:rsid w:val="00AD54C4"/>
    <w:rsid w:val="00AD57BB"/>
    <w:rsid w:val="00AD63FA"/>
    <w:rsid w:val="00AE2F3F"/>
    <w:rsid w:val="00AE3E6F"/>
    <w:rsid w:val="00AE7B27"/>
    <w:rsid w:val="00AE7E7D"/>
    <w:rsid w:val="00AF181B"/>
    <w:rsid w:val="00AF3880"/>
    <w:rsid w:val="00AF5259"/>
    <w:rsid w:val="00AF5559"/>
    <w:rsid w:val="00AF5742"/>
    <w:rsid w:val="00B00E91"/>
    <w:rsid w:val="00B01899"/>
    <w:rsid w:val="00B04C5D"/>
    <w:rsid w:val="00B0740C"/>
    <w:rsid w:val="00B1111B"/>
    <w:rsid w:val="00B112A6"/>
    <w:rsid w:val="00B1774E"/>
    <w:rsid w:val="00B20F2C"/>
    <w:rsid w:val="00B20FC7"/>
    <w:rsid w:val="00B21CD2"/>
    <w:rsid w:val="00B235C7"/>
    <w:rsid w:val="00B254C7"/>
    <w:rsid w:val="00B2574A"/>
    <w:rsid w:val="00B27DFE"/>
    <w:rsid w:val="00B349E4"/>
    <w:rsid w:val="00B359A3"/>
    <w:rsid w:val="00B35AFE"/>
    <w:rsid w:val="00B36B22"/>
    <w:rsid w:val="00B36FA3"/>
    <w:rsid w:val="00B46B75"/>
    <w:rsid w:val="00B46DD9"/>
    <w:rsid w:val="00B50AE0"/>
    <w:rsid w:val="00B50C82"/>
    <w:rsid w:val="00B529DF"/>
    <w:rsid w:val="00B5536C"/>
    <w:rsid w:val="00B5761B"/>
    <w:rsid w:val="00B6251C"/>
    <w:rsid w:val="00B630B8"/>
    <w:rsid w:val="00B65CDB"/>
    <w:rsid w:val="00B678D8"/>
    <w:rsid w:val="00B679E6"/>
    <w:rsid w:val="00B74EAC"/>
    <w:rsid w:val="00B7660F"/>
    <w:rsid w:val="00B777EA"/>
    <w:rsid w:val="00B81192"/>
    <w:rsid w:val="00B81AD4"/>
    <w:rsid w:val="00B81FCA"/>
    <w:rsid w:val="00B8242E"/>
    <w:rsid w:val="00B82D53"/>
    <w:rsid w:val="00B83F52"/>
    <w:rsid w:val="00B8646C"/>
    <w:rsid w:val="00B8720B"/>
    <w:rsid w:val="00B9160E"/>
    <w:rsid w:val="00B94076"/>
    <w:rsid w:val="00B97256"/>
    <w:rsid w:val="00BA0557"/>
    <w:rsid w:val="00BA1723"/>
    <w:rsid w:val="00BB3716"/>
    <w:rsid w:val="00BB7F00"/>
    <w:rsid w:val="00BC3616"/>
    <w:rsid w:val="00BC46AA"/>
    <w:rsid w:val="00BC582D"/>
    <w:rsid w:val="00BC6442"/>
    <w:rsid w:val="00BC7BA7"/>
    <w:rsid w:val="00BD084F"/>
    <w:rsid w:val="00BD0DAB"/>
    <w:rsid w:val="00BD1121"/>
    <w:rsid w:val="00BD176C"/>
    <w:rsid w:val="00BE05A3"/>
    <w:rsid w:val="00BE0B22"/>
    <w:rsid w:val="00BE79B0"/>
    <w:rsid w:val="00BF0E50"/>
    <w:rsid w:val="00C005FF"/>
    <w:rsid w:val="00C05482"/>
    <w:rsid w:val="00C06547"/>
    <w:rsid w:val="00C11819"/>
    <w:rsid w:val="00C13A1D"/>
    <w:rsid w:val="00C15AE6"/>
    <w:rsid w:val="00C16080"/>
    <w:rsid w:val="00C17395"/>
    <w:rsid w:val="00C20C60"/>
    <w:rsid w:val="00C22E05"/>
    <w:rsid w:val="00C2489F"/>
    <w:rsid w:val="00C24915"/>
    <w:rsid w:val="00C26AB0"/>
    <w:rsid w:val="00C26AFB"/>
    <w:rsid w:val="00C26ECF"/>
    <w:rsid w:val="00C31972"/>
    <w:rsid w:val="00C35E59"/>
    <w:rsid w:val="00C41F06"/>
    <w:rsid w:val="00C455CA"/>
    <w:rsid w:val="00C45BC0"/>
    <w:rsid w:val="00C47C45"/>
    <w:rsid w:val="00C526C6"/>
    <w:rsid w:val="00C53AB4"/>
    <w:rsid w:val="00C5517D"/>
    <w:rsid w:val="00C56732"/>
    <w:rsid w:val="00C6109A"/>
    <w:rsid w:val="00C6239B"/>
    <w:rsid w:val="00C6493C"/>
    <w:rsid w:val="00C65CA2"/>
    <w:rsid w:val="00C66451"/>
    <w:rsid w:val="00C711DC"/>
    <w:rsid w:val="00C723EF"/>
    <w:rsid w:val="00C76764"/>
    <w:rsid w:val="00C76FFB"/>
    <w:rsid w:val="00C815F8"/>
    <w:rsid w:val="00C90D18"/>
    <w:rsid w:val="00C90E16"/>
    <w:rsid w:val="00C91605"/>
    <w:rsid w:val="00C92659"/>
    <w:rsid w:val="00C94784"/>
    <w:rsid w:val="00C94B77"/>
    <w:rsid w:val="00C9500B"/>
    <w:rsid w:val="00C9582C"/>
    <w:rsid w:val="00C978F8"/>
    <w:rsid w:val="00CA0614"/>
    <w:rsid w:val="00CA1636"/>
    <w:rsid w:val="00CA2107"/>
    <w:rsid w:val="00CA262C"/>
    <w:rsid w:val="00CA5EF6"/>
    <w:rsid w:val="00CA770E"/>
    <w:rsid w:val="00CB61C0"/>
    <w:rsid w:val="00CB7015"/>
    <w:rsid w:val="00CC2406"/>
    <w:rsid w:val="00CC6835"/>
    <w:rsid w:val="00CD2906"/>
    <w:rsid w:val="00CD68C2"/>
    <w:rsid w:val="00CD6EDA"/>
    <w:rsid w:val="00CD7B81"/>
    <w:rsid w:val="00CD7FB8"/>
    <w:rsid w:val="00CE098D"/>
    <w:rsid w:val="00CE0A2F"/>
    <w:rsid w:val="00CE27A9"/>
    <w:rsid w:val="00CE5B0D"/>
    <w:rsid w:val="00CE5D5D"/>
    <w:rsid w:val="00CF088A"/>
    <w:rsid w:val="00CF431F"/>
    <w:rsid w:val="00CF799E"/>
    <w:rsid w:val="00D00B65"/>
    <w:rsid w:val="00D05150"/>
    <w:rsid w:val="00D06C36"/>
    <w:rsid w:val="00D1043B"/>
    <w:rsid w:val="00D168A1"/>
    <w:rsid w:val="00D228C5"/>
    <w:rsid w:val="00D242AB"/>
    <w:rsid w:val="00D34ED1"/>
    <w:rsid w:val="00D37F8D"/>
    <w:rsid w:val="00D42B46"/>
    <w:rsid w:val="00D42E7A"/>
    <w:rsid w:val="00D42FA4"/>
    <w:rsid w:val="00D434AF"/>
    <w:rsid w:val="00D43515"/>
    <w:rsid w:val="00D4437B"/>
    <w:rsid w:val="00D45D4D"/>
    <w:rsid w:val="00D50127"/>
    <w:rsid w:val="00D53539"/>
    <w:rsid w:val="00D55782"/>
    <w:rsid w:val="00D61E75"/>
    <w:rsid w:val="00D71562"/>
    <w:rsid w:val="00D73ACC"/>
    <w:rsid w:val="00D75D02"/>
    <w:rsid w:val="00D76CB3"/>
    <w:rsid w:val="00D77772"/>
    <w:rsid w:val="00D77788"/>
    <w:rsid w:val="00D778E9"/>
    <w:rsid w:val="00D77D7E"/>
    <w:rsid w:val="00D77EEC"/>
    <w:rsid w:val="00D77F0A"/>
    <w:rsid w:val="00D90EBD"/>
    <w:rsid w:val="00D911F1"/>
    <w:rsid w:val="00D93B0D"/>
    <w:rsid w:val="00D940B2"/>
    <w:rsid w:val="00DA0BDA"/>
    <w:rsid w:val="00DA3085"/>
    <w:rsid w:val="00DA7B2C"/>
    <w:rsid w:val="00DB100A"/>
    <w:rsid w:val="00DC6568"/>
    <w:rsid w:val="00DD3FA8"/>
    <w:rsid w:val="00DD4708"/>
    <w:rsid w:val="00DD77C5"/>
    <w:rsid w:val="00DE2A41"/>
    <w:rsid w:val="00DE4CC1"/>
    <w:rsid w:val="00DF007B"/>
    <w:rsid w:val="00DF21A9"/>
    <w:rsid w:val="00DF2F5D"/>
    <w:rsid w:val="00DF40C9"/>
    <w:rsid w:val="00DF647C"/>
    <w:rsid w:val="00DF7C9F"/>
    <w:rsid w:val="00E00A63"/>
    <w:rsid w:val="00E02F66"/>
    <w:rsid w:val="00E04C60"/>
    <w:rsid w:val="00E0649A"/>
    <w:rsid w:val="00E117F4"/>
    <w:rsid w:val="00E1187C"/>
    <w:rsid w:val="00E11B5E"/>
    <w:rsid w:val="00E11E0B"/>
    <w:rsid w:val="00E14461"/>
    <w:rsid w:val="00E157DE"/>
    <w:rsid w:val="00E200CA"/>
    <w:rsid w:val="00E25E12"/>
    <w:rsid w:val="00E3070B"/>
    <w:rsid w:val="00E30A76"/>
    <w:rsid w:val="00E31303"/>
    <w:rsid w:val="00E35388"/>
    <w:rsid w:val="00E35709"/>
    <w:rsid w:val="00E373A4"/>
    <w:rsid w:val="00E40DBB"/>
    <w:rsid w:val="00E418F2"/>
    <w:rsid w:val="00E42E6F"/>
    <w:rsid w:val="00E44D93"/>
    <w:rsid w:val="00E474BB"/>
    <w:rsid w:val="00E502E6"/>
    <w:rsid w:val="00E50C1C"/>
    <w:rsid w:val="00E52923"/>
    <w:rsid w:val="00E57AD3"/>
    <w:rsid w:val="00E62733"/>
    <w:rsid w:val="00E62743"/>
    <w:rsid w:val="00E6274D"/>
    <w:rsid w:val="00E67DF6"/>
    <w:rsid w:val="00E71327"/>
    <w:rsid w:val="00E746D4"/>
    <w:rsid w:val="00E75FDF"/>
    <w:rsid w:val="00E8030C"/>
    <w:rsid w:val="00E83DD6"/>
    <w:rsid w:val="00E85FC6"/>
    <w:rsid w:val="00E86287"/>
    <w:rsid w:val="00E87DE2"/>
    <w:rsid w:val="00E90EEF"/>
    <w:rsid w:val="00E9149C"/>
    <w:rsid w:val="00E95949"/>
    <w:rsid w:val="00EA0389"/>
    <w:rsid w:val="00EA145E"/>
    <w:rsid w:val="00EA4145"/>
    <w:rsid w:val="00EA4453"/>
    <w:rsid w:val="00EA5299"/>
    <w:rsid w:val="00EB0358"/>
    <w:rsid w:val="00EB0375"/>
    <w:rsid w:val="00EB2C7E"/>
    <w:rsid w:val="00EB3BCD"/>
    <w:rsid w:val="00EB55BB"/>
    <w:rsid w:val="00EB7177"/>
    <w:rsid w:val="00EC0900"/>
    <w:rsid w:val="00EC1C02"/>
    <w:rsid w:val="00EC65D2"/>
    <w:rsid w:val="00ED17D1"/>
    <w:rsid w:val="00ED1A6E"/>
    <w:rsid w:val="00ED228A"/>
    <w:rsid w:val="00ED6C34"/>
    <w:rsid w:val="00EE1BF8"/>
    <w:rsid w:val="00EE4451"/>
    <w:rsid w:val="00EE5417"/>
    <w:rsid w:val="00EE79FB"/>
    <w:rsid w:val="00EF1D5B"/>
    <w:rsid w:val="00EF2729"/>
    <w:rsid w:val="00EF6CB7"/>
    <w:rsid w:val="00F055D1"/>
    <w:rsid w:val="00F12974"/>
    <w:rsid w:val="00F164DD"/>
    <w:rsid w:val="00F17DA1"/>
    <w:rsid w:val="00F2483F"/>
    <w:rsid w:val="00F256A5"/>
    <w:rsid w:val="00F25C20"/>
    <w:rsid w:val="00F2796B"/>
    <w:rsid w:val="00F3096E"/>
    <w:rsid w:val="00F34477"/>
    <w:rsid w:val="00F36417"/>
    <w:rsid w:val="00F411AB"/>
    <w:rsid w:val="00F41ABA"/>
    <w:rsid w:val="00F43DEB"/>
    <w:rsid w:val="00F44CA4"/>
    <w:rsid w:val="00F47C5F"/>
    <w:rsid w:val="00F5058A"/>
    <w:rsid w:val="00F52660"/>
    <w:rsid w:val="00F52EC6"/>
    <w:rsid w:val="00F53CC4"/>
    <w:rsid w:val="00F53E40"/>
    <w:rsid w:val="00F606E8"/>
    <w:rsid w:val="00F60F05"/>
    <w:rsid w:val="00F63205"/>
    <w:rsid w:val="00F72009"/>
    <w:rsid w:val="00F73479"/>
    <w:rsid w:val="00F743D1"/>
    <w:rsid w:val="00F74FC1"/>
    <w:rsid w:val="00F76A96"/>
    <w:rsid w:val="00F771BF"/>
    <w:rsid w:val="00F8186A"/>
    <w:rsid w:val="00F84480"/>
    <w:rsid w:val="00F86F49"/>
    <w:rsid w:val="00F946E0"/>
    <w:rsid w:val="00FA1582"/>
    <w:rsid w:val="00FA2BDB"/>
    <w:rsid w:val="00FA3A6D"/>
    <w:rsid w:val="00FA422E"/>
    <w:rsid w:val="00FA4B79"/>
    <w:rsid w:val="00FB1AF9"/>
    <w:rsid w:val="00FD0C08"/>
    <w:rsid w:val="00FD16C8"/>
    <w:rsid w:val="00FD42CD"/>
    <w:rsid w:val="00FD610A"/>
    <w:rsid w:val="00FD6339"/>
    <w:rsid w:val="00FD7294"/>
    <w:rsid w:val="00FD76B8"/>
    <w:rsid w:val="00FD7954"/>
    <w:rsid w:val="00FE079F"/>
    <w:rsid w:val="00FE693B"/>
    <w:rsid w:val="00FF419B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8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864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368</Words>
  <Characters>2100</Characters>
  <Application>Microsoft Office Word</Application>
  <DocSecurity>0</DocSecurity>
  <Lines>17</Lines>
  <Paragraphs>4</Paragraphs>
  <ScaleCrop>false</ScaleCrop>
  <Company>Krokoz™</Company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Гульнара</cp:lastModifiedBy>
  <cp:revision>3</cp:revision>
  <cp:lastPrinted>2012-10-18T15:59:00Z</cp:lastPrinted>
  <dcterms:created xsi:type="dcterms:W3CDTF">2012-10-18T15:50:00Z</dcterms:created>
  <dcterms:modified xsi:type="dcterms:W3CDTF">2012-10-18T15:59:00Z</dcterms:modified>
</cp:coreProperties>
</file>